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7B45" w14:textId="3A964F30" w:rsidR="00B51947" w:rsidRPr="00FB7488" w:rsidRDefault="00473B71" w:rsidP="008A48BB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 w:rsidRPr="00FB7488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Piosenka na miesiąc grudzień</w:t>
      </w:r>
    </w:p>
    <w:p w14:paraId="5310CA35" w14:textId="3E925B18" w:rsidR="00473B71" w:rsidRPr="002647FA" w:rsidRDefault="00473B71">
      <w:pPr>
        <w:rPr>
          <w:rFonts w:ascii="Times New Roman" w:hAnsi="Times New Roman" w:cs="Times New Roman"/>
          <w:sz w:val="24"/>
          <w:szCs w:val="24"/>
        </w:rPr>
      </w:pPr>
      <w:r w:rsidRPr="002647FA">
        <w:rPr>
          <w:rFonts w:ascii="Times New Roman" w:hAnsi="Times New Roman" w:cs="Times New Roman"/>
          <w:sz w:val="32"/>
          <w:szCs w:val="32"/>
        </w:rPr>
        <w:t xml:space="preserve">Nadchodzi niezwykły czas </w:t>
      </w:r>
      <w:r w:rsidRPr="002647FA">
        <w:rPr>
          <w:rFonts w:ascii="Times New Roman" w:hAnsi="Times New Roman" w:cs="Times New Roman"/>
          <w:sz w:val="24"/>
          <w:szCs w:val="24"/>
        </w:rPr>
        <w:t xml:space="preserve">(sł. Agnieszka </w:t>
      </w:r>
      <w:proofErr w:type="spellStart"/>
      <w:r w:rsidRPr="002647FA">
        <w:rPr>
          <w:rFonts w:ascii="Times New Roman" w:hAnsi="Times New Roman" w:cs="Times New Roman"/>
          <w:sz w:val="24"/>
          <w:szCs w:val="24"/>
        </w:rPr>
        <w:t>Dyniakowska</w:t>
      </w:r>
      <w:proofErr w:type="spellEnd"/>
      <w:r w:rsidRPr="002647FA">
        <w:rPr>
          <w:rFonts w:ascii="Times New Roman" w:hAnsi="Times New Roman" w:cs="Times New Roman"/>
          <w:sz w:val="24"/>
          <w:szCs w:val="24"/>
        </w:rPr>
        <w:t>, muz. Andrzej Zagajewski)</w:t>
      </w:r>
    </w:p>
    <w:p w14:paraId="72992E35" w14:textId="4127FB3A" w:rsidR="00473B71" w:rsidRPr="002647FA" w:rsidRDefault="00473B71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Kiedy świat zatrzymuje się na kilka dni,</w:t>
      </w:r>
    </w:p>
    <w:p w14:paraId="1655DFAA" w14:textId="0C5CA31E" w:rsidR="00473B71" w:rsidRPr="002647FA" w:rsidRDefault="00473B71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Gdy choinka w salonie przybrana lśni,</w:t>
      </w:r>
    </w:p>
    <w:p w14:paraId="3357FF5E" w14:textId="6AF18BF1" w:rsidR="00473B71" w:rsidRPr="002647FA" w:rsidRDefault="00473B71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Gdy kolęd</w:t>
      </w:r>
      <w:r w:rsidR="005D1E16" w:rsidRPr="002647FA">
        <w:rPr>
          <w:rFonts w:ascii="Times New Roman" w:hAnsi="Times New Roman" w:cs="Times New Roman"/>
          <w:i/>
          <w:iCs/>
        </w:rPr>
        <w:t>y pod nosem nuci każdy z nas,</w:t>
      </w:r>
    </w:p>
    <w:p w14:paraId="44164692" w14:textId="3107296E" w:rsidR="005D1E16" w:rsidRPr="002647FA" w:rsidRDefault="005D1E16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Wtedy wiesz, że nadchodzi niezwykły czas.</w:t>
      </w:r>
    </w:p>
    <w:p w14:paraId="29C690A7" w14:textId="77777777" w:rsidR="005D1E16" w:rsidRPr="002647FA" w:rsidRDefault="005D1E16">
      <w:pPr>
        <w:rPr>
          <w:rFonts w:ascii="Times New Roman" w:hAnsi="Times New Roman" w:cs="Times New Roman"/>
          <w:i/>
          <w:iCs/>
        </w:rPr>
      </w:pPr>
    </w:p>
    <w:p w14:paraId="6A0F5747" w14:textId="752C7A7E" w:rsidR="005D1E16" w:rsidRPr="002647FA" w:rsidRDefault="005D1E16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Kiedy czekasz, by usłyszeć Mikołaja krok,</w:t>
      </w:r>
    </w:p>
    <w:p w14:paraId="0A25926F" w14:textId="2CBAEDEA" w:rsidR="005D1E16" w:rsidRPr="002647FA" w:rsidRDefault="005D1E16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Gdy za oknem już szybciej zapada zmrok,</w:t>
      </w:r>
    </w:p>
    <w:p w14:paraId="08A7492F" w14:textId="07613AD2" w:rsidR="005D1E16" w:rsidRPr="002647FA" w:rsidRDefault="00344C02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Gdy z radości uśmiecha się każdy z nas,</w:t>
      </w:r>
    </w:p>
    <w:p w14:paraId="609E06EF" w14:textId="7E0FBD07" w:rsidR="00344C02" w:rsidRPr="002647FA" w:rsidRDefault="00344C02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Wtedy wiesz, że nadchodzi niezwykły czas.</w:t>
      </w:r>
    </w:p>
    <w:p w14:paraId="388DA37C" w14:textId="77777777" w:rsidR="00365230" w:rsidRPr="002647FA" w:rsidRDefault="00365230">
      <w:pPr>
        <w:rPr>
          <w:rFonts w:ascii="Times New Roman" w:hAnsi="Times New Roman" w:cs="Times New Roman"/>
          <w:i/>
          <w:iCs/>
        </w:rPr>
      </w:pPr>
    </w:p>
    <w:p w14:paraId="22E17BB0" w14:textId="1B952FB3" w:rsidR="00344C02" w:rsidRPr="002647FA" w:rsidRDefault="00344C02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Ref: Boże narodzenie, trochę ciepła w środku zimy</w:t>
      </w:r>
      <w:r w:rsidR="00B334D5" w:rsidRPr="002647FA">
        <w:rPr>
          <w:rFonts w:ascii="Times New Roman" w:hAnsi="Times New Roman" w:cs="Times New Roman"/>
          <w:i/>
          <w:iCs/>
        </w:rPr>
        <w:t>,</w:t>
      </w:r>
    </w:p>
    <w:p w14:paraId="32ECDEC5" w14:textId="47EF2915" w:rsidR="00B334D5" w:rsidRPr="002647FA" w:rsidRDefault="00B334D5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Boże Narodzenie, pośród bliskich i rodziny.</w:t>
      </w:r>
    </w:p>
    <w:p w14:paraId="726D25EB" w14:textId="1DAF8AF8" w:rsidR="00B334D5" w:rsidRPr="002647FA" w:rsidRDefault="00B334D5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Boże Narodzenie, czas, gdy cuda się zdarzają,</w:t>
      </w:r>
    </w:p>
    <w:p w14:paraId="43F0D11D" w14:textId="19100874" w:rsidR="00B334D5" w:rsidRPr="002647FA" w:rsidRDefault="00B334D5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 xml:space="preserve">Boże narodzenie, </w:t>
      </w:r>
      <w:r w:rsidR="00C5440F" w:rsidRPr="002647FA">
        <w:rPr>
          <w:rFonts w:ascii="Times New Roman" w:hAnsi="Times New Roman" w:cs="Times New Roman"/>
          <w:i/>
          <w:iCs/>
        </w:rPr>
        <w:t xml:space="preserve">wszyscy </w:t>
      </w:r>
      <w:r w:rsidRPr="002647FA">
        <w:rPr>
          <w:rFonts w:ascii="Times New Roman" w:hAnsi="Times New Roman" w:cs="Times New Roman"/>
          <w:i/>
          <w:iCs/>
        </w:rPr>
        <w:t>miłość w</w:t>
      </w:r>
      <w:r w:rsidR="00C5440F" w:rsidRPr="002647FA">
        <w:rPr>
          <w:rFonts w:ascii="Times New Roman" w:hAnsi="Times New Roman" w:cs="Times New Roman"/>
          <w:i/>
          <w:iCs/>
        </w:rPr>
        <w:t xml:space="preserve"> sercach mają.</w:t>
      </w:r>
    </w:p>
    <w:p w14:paraId="67B427CF" w14:textId="4B10966E" w:rsidR="00C5440F" w:rsidRPr="002647FA" w:rsidRDefault="00C5440F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Jezus się narodził, więc wesoło zaśpiewamy</w:t>
      </w:r>
      <w:r w:rsidR="00365230" w:rsidRPr="002647FA">
        <w:rPr>
          <w:rFonts w:ascii="Times New Roman" w:hAnsi="Times New Roman" w:cs="Times New Roman"/>
          <w:i/>
          <w:iCs/>
        </w:rPr>
        <w:t>,</w:t>
      </w:r>
    </w:p>
    <w:p w14:paraId="6743BC01" w14:textId="2A5AC1F8" w:rsidR="00365230" w:rsidRPr="002647FA" w:rsidRDefault="0032733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01850" wp14:editId="7C698845">
                <wp:simplePos x="0" y="0"/>
                <wp:positionH relativeFrom="column">
                  <wp:posOffset>3054985</wp:posOffset>
                </wp:positionH>
                <wp:positionV relativeFrom="paragraph">
                  <wp:posOffset>59690</wp:posOffset>
                </wp:positionV>
                <wp:extent cx="3329940" cy="4411980"/>
                <wp:effectExtent l="0" t="0" r="3810" b="7620"/>
                <wp:wrapNone/>
                <wp:docPr id="114612031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441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7DB1A" w14:textId="77777777" w:rsidR="00EF7B08" w:rsidRDefault="00EF7B08">
                            <w:pPr>
                              <w:rPr>
                                <w:noProof/>
                              </w:rPr>
                            </w:pPr>
                          </w:p>
                          <w:p w14:paraId="2B774E29" w14:textId="77777777" w:rsidR="00EF7B08" w:rsidRDefault="00EF7B08">
                            <w:pPr>
                              <w:rPr>
                                <w:noProof/>
                              </w:rPr>
                            </w:pPr>
                          </w:p>
                          <w:p w14:paraId="2A759CED" w14:textId="77777777" w:rsidR="00EF7B08" w:rsidRDefault="00EF7B08">
                            <w:pPr>
                              <w:rPr>
                                <w:noProof/>
                              </w:rPr>
                            </w:pPr>
                          </w:p>
                          <w:p w14:paraId="36EBFB2E" w14:textId="77777777" w:rsidR="00EF7B08" w:rsidRDefault="00EF7B08">
                            <w:pPr>
                              <w:rPr>
                                <w:noProof/>
                              </w:rPr>
                            </w:pPr>
                          </w:p>
                          <w:p w14:paraId="4EE5056D" w14:textId="7D120237" w:rsidR="0032733E" w:rsidRDefault="00EF7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65960" wp14:editId="194C8EA0">
                                  <wp:extent cx="2537460" cy="2537460"/>
                                  <wp:effectExtent l="0" t="0" r="0" b="0"/>
                                  <wp:docPr id="3" name="Obraz 2" descr="Naklejka ścienna dekoracyjna D237 ostrokrz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aklejka ścienna dekoracyjna D237 ostrokrz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7460" cy="253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018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0.55pt;margin-top:4.7pt;width:262.2pt;height:3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" fillcolor="white [3201]" stroked="f" strokeweight=".5pt">
                <v:textbox>
                  <w:txbxContent>
                    <w:p w14:paraId="5FF7DB1A" w14:textId="77777777" w:rsidR="00EF7B08" w:rsidRDefault="00EF7B08">
                      <w:pPr>
                        <w:rPr>
                          <w:noProof/>
                        </w:rPr>
                      </w:pPr>
                    </w:p>
                    <w:p w14:paraId="2B774E29" w14:textId="77777777" w:rsidR="00EF7B08" w:rsidRDefault="00EF7B08">
                      <w:pPr>
                        <w:rPr>
                          <w:noProof/>
                        </w:rPr>
                      </w:pPr>
                    </w:p>
                    <w:p w14:paraId="2A759CED" w14:textId="77777777" w:rsidR="00EF7B08" w:rsidRDefault="00EF7B08">
                      <w:pPr>
                        <w:rPr>
                          <w:noProof/>
                        </w:rPr>
                      </w:pPr>
                    </w:p>
                    <w:p w14:paraId="36EBFB2E" w14:textId="77777777" w:rsidR="00EF7B08" w:rsidRDefault="00EF7B08">
                      <w:pPr>
                        <w:rPr>
                          <w:noProof/>
                        </w:rPr>
                      </w:pPr>
                    </w:p>
                    <w:p w14:paraId="4EE5056D" w14:textId="7D120237" w:rsidR="0032733E" w:rsidRDefault="00EF7B08">
                      <w:r>
                        <w:rPr>
                          <w:noProof/>
                        </w:rPr>
                        <w:drawing>
                          <wp:inline distT="0" distB="0" distL="0" distR="0" wp14:anchorId="2A165960" wp14:editId="194C8EA0">
                            <wp:extent cx="2537460" cy="2537460"/>
                            <wp:effectExtent l="0" t="0" r="0" b="0"/>
                            <wp:docPr id="3" name="Obraz 2" descr="Naklejka ścienna dekoracyjna D237 ostrokrz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aklejka ścienna dekoracyjna D237 ostrokrz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7460" cy="253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230" w:rsidRPr="002647FA">
        <w:rPr>
          <w:rFonts w:ascii="Times New Roman" w:hAnsi="Times New Roman" w:cs="Times New Roman"/>
          <w:i/>
          <w:iCs/>
        </w:rPr>
        <w:t>Radość i nadzieję dziś w prezencie światu damy.-2x</w:t>
      </w:r>
    </w:p>
    <w:p w14:paraId="36937A77" w14:textId="77777777" w:rsidR="00365230" w:rsidRPr="002647FA" w:rsidRDefault="00365230">
      <w:pPr>
        <w:rPr>
          <w:rFonts w:ascii="Times New Roman" w:hAnsi="Times New Roman" w:cs="Times New Roman"/>
          <w:i/>
          <w:iCs/>
        </w:rPr>
      </w:pPr>
    </w:p>
    <w:p w14:paraId="40F284E8" w14:textId="4351B965" w:rsidR="00365230" w:rsidRPr="002647FA" w:rsidRDefault="00C80CD7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Kiedy kolęd rozbrzmiewa dobrze znany ton,</w:t>
      </w:r>
    </w:p>
    <w:p w14:paraId="520E901D" w14:textId="592E8367" w:rsidR="00C80CD7" w:rsidRPr="002647FA" w:rsidRDefault="00C80CD7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Kiedy piernikiem od rana pachnie cały dom,</w:t>
      </w:r>
    </w:p>
    <w:p w14:paraId="414C6BB1" w14:textId="22BC344E" w:rsidR="00C80CD7" w:rsidRPr="002647FA" w:rsidRDefault="00C80CD7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Gdy choinka swym blaskiem przyciąga nas,</w:t>
      </w:r>
    </w:p>
    <w:p w14:paraId="1B54E984" w14:textId="61B39C95" w:rsidR="00C80CD7" w:rsidRPr="002647FA" w:rsidRDefault="00C80CD7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Wtedy wiesz, że nad</w:t>
      </w:r>
      <w:r w:rsidR="008A48BB" w:rsidRPr="002647FA">
        <w:rPr>
          <w:rFonts w:ascii="Times New Roman" w:hAnsi="Times New Roman" w:cs="Times New Roman"/>
          <w:i/>
          <w:iCs/>
        </w:rPr>
        <w:t>chodzi niezwykły czas.</w:t>
      </w:r>
    </w:p>
    <w:p w14:paraId="6396B3BD" w14:textId="77777777" w:rsidR="008A48BB" w:rsidRPr="002647FA" w:rsidRDefault="008A48BB">
      <w:pPr>
        <w:rPr>
          <w:rFonts w:ascii="Times New Roman" w:hAnsi="Times New Roman" w:cs="Times New Roman"/>
          <w:i/>
          <w:iCs/>
        </w:rPr>
      </w:pPr>
    </w:p>
    <w:p w14:paraId="18BA08C8" w14:textId="05ED3B58" w:rsidR="008A48BB" w:rsidRPr="002647FA" w:rsidRDefault="008A48BB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Kiedy czekasz, aż spadnie mokry, biały śnieg,</w:t>
      </w:r>
    </w:p>
    <w:p w14:paraId="1DFDDA96" w14:textId="1BD63FA7" w:rsidR="008A48BB" w:rsidRPr="002647FA" w:rsidRDefault="008A48BB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Gdy rodzina z dalekich stron zjeżdża się,</w:t>
      </w:r>
    </w:p>
    <w:p w14:paraId="1D1723D8" w14:textId="2685534B" w:rsidR="008A48BB" w:rsidRPr="002647FA" w:rsidRDefault="008A48BB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Gdy życzenia najlepsze składa każdy z nas,</w:t>
      </w:r>
    </w:p>
    <w:p w14:paraId="1B7E19BA" w14:textId="4C827946" w:rsidR="008A48BB" w:rsidRPr="002647FA" w:rsidRDefault="008A48BB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Wtedy wiesz, że nadchodzi niezwykły czas</w:t>
      </w:r>
    </w:p>
    <w:p w14:paraId="148FB845" w14:textId="77777777" w:rsidR="008A48BB" w:rsidRPr="002647FA" w:rsidRDefault="008A48BB">
      <w:pPr>
        <w:rPr>
          <w:rFonts w:ascii="Times New Roman" w:hAnsi="Times New Roman" w:cs="Times New Roman"/>
          <w:i/>
          <w:iCs/>
        </w:rPr>
      </w:pPr>
    </w:p>
    <w:p w14:paraId="66DF5254" w14:textId="79717321" w:rsidR="008A48BB" w:rsidRDefault="008A48BB">
      <w:pPr>
        <w:rPr>
          <w:rFonts w:ascii="Times New Roman" w:hAnsi="Times New Roman" w:cs="Times New Roman"/>
          <w:i/>
          <w:iCs/>
        </w:rPr>
      </w:pPr>
      <w:r w:rsidRPr="002647FA">
        <w:rPr>
          <w:rFonts w:ascii="Times New Roman" w:hAnsi="Times New Roman" w:cs="Times New Roman"/>
          <w:i/>
          <w:iCs/>
        </w:rPr>
        <w:t>Ref: Boże Narodzenie….</w:t>
      </w:r>
    </w:p>
    <w:p w14:paraId="79A2CD1A" w14:textId="77777777" w:rsidR="00EF7B08" w:rsidRDefault="00EF7B08">
      <w:pPr>
        <w:rPr>
          <w:rFonts w:ascii="Times New Roman" w:hAnsi="Times New Roman" w:cs="Times New Roman"/>
          <w:i/>
          <w:iCs/>
        </w:rPr>
      </w:pPr>
    </w:p>
    <w:p w14:paraId="1CFA8828" w14:textId="77777777" w:rsidR="00EF7B08" w:rsidRDefault="00EF7B08">
      <w:pPr>
        <w:rPr>
          <w:rFonts w:ascii="Times New Roman" w:hAnsi="Times New Roman" w:cs="Times New Roman"/>
          <w:i/>
          <w:iCs/>
        </w:rPr>
      </w:pPr>
    </w:p>
    <w:p w14:paraId="66329277" w14:textId="39CB6FEA" w:rsidR="00EF7B08" w:rsidRPr="00FB7488" w:rsidRDefault="00EF7B08" w:rsidP="00FB7488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 w:rsidRPr="00FB7488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Wiersz na miesiąc grudzień</w:t>
      </w:r>
    </w:p>
    <w:p w14:paraId="7FECECCA" w14:textId="77777777" w:rsidR="00FB7488" w:rsidRDefault="00FB7488">
      <w:pPr>
        <w:rPr>
          <w:rFonts w:ascii="Times New Roman" w:hAnsi="Times New Roman" w:cs="Times New Roman"/>
          <w:i/>
          <w:iCs/>
        </w:rPr>
      </w:pPr>
    </w:p>
    <w:p w14:paraId="30ED181B" w14:textId="77777777" w:rsidR="00FB7488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Gwiazda — Leopold Staff </w:t>
      </w:r>
    </w:p>
    <w:p w14:paraId="12C2A358" w14:textId="77777777" w:rsidR="00FB7488" w:rsidRDefault="00FB7488" w:rsidP="00FB748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b w:val="0"/>
          <w:bCs w:val="0"/>
          <w:color w:val="333333"/>
        </w:rPr>
        <w:t> </w:t>
      </w:r>
    </w:p>
    <w:p w14:paraId="50013126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Świe</w:t>
      </w:r>
      <w:r w:rsidRPr="00354B4F">
        <w:rPr>
          <w:i/>
          <w:iCs/>
          <w:color w:val="000000"/>
        </w:rPr>
        <w:softHyphen/>
        <w:t>ci</w:t>
      </w:r>
      <w:r w:rsidRPr="00354B4F">
        <w:rPr>
          <w:i/>
          <w:iCs/>
          <w:color w:val="000000"/>
        </w:rPr>
        <w:softHyphen/>
        <w:t>ła gwiaz</w:t>
      </w:r>
      <w:r w:rsidRPr="00354B4F">
        <w:rPr>
          <w:i/>
          <w:iCs/>
          <w:color w:val="000000"/>
        </w:rPr>
        <w:softHyphen/>
        <w:t>da na nie</w:t>
      </w:r>
      <w:r w:rsidRPr="00354B4F">
        <w:rPr>
          <w:i/>
          <w:iCs/>
          <w:color w:val="000000"/>
        </w:rPr>
        <w:softHyphen/>
        <w:t>bie,</w:t>
      </w:r>
    </w:p>
    <w:p w14:paraId="58C751E6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Srebr</w:t>
      </w:r>
      <w:r w:rsidRPr="00354B4F">
        <w:rPr>
          <w:i/>
          <w:iCs/>
          <w:color w:val="000000"/>
        </w:rPr>
        <w:softHyphen/>
        <w:t>na i sta</w:t>
      </w:r>
      <w:r w:rsidRPr="00354B4F">
        <w:rPr>
          <w:i/>
          <w:iCs/>
          <w:color w:val="000000"/>
        </w:rPr>
        <w:softHyphen/>
        <w:t>ro</w:t>
      </w:r>
      <w:r w:rsidRPr="00354B4F">
        <w:rPr>
          <w:i/>
          <w:iCs/>
          <w:color w:val="000000"/>
        </w:rPr>
        <w:softHyphen/>
        <w:t>świec</w:t>
      </w:r>
      <w:r w:rsidRPr="00354B4F">
        <w:rPr>
          <w:i/>
          <w:iCs/>
          <w:color w:val="000000"/>
        </w:rPr>
        <w:softHyphen/>
        <w:t>ka,</w:t>
      </w:r>
    </w:p>
    <w:p w14:paraId="719DCF40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Świe</w:t>
      </w:r>
      <w:r w:rsidRPr="00354B4F">
        <w:rPr>
          <w:i/>
          <w:iCs/>
          <w:color w:val="000000"/>
        </w:rPr>
        <w:softHyphen/>
        <w:t>ci</w:t>
      </w:r>
      <w:r w:rsidRPr="00354B4F">
        <w:rPr>
          <w:i/>
          <w:iCs/>
          <w:color w:val="000000"/>
        </w:rPr>
        <w:softHyphen/>
        <w:t>ła wi</w:t>
      </w:r>
      <w:r w:rsidRPr="00354B4F">
        <w:rPr>
          <w:i/>
          <w:iCs/>
          <w:color w:val="000000"/>
        </w:rPr>
        <w:softHyphen/>
        <w:t>gi</w:t>
      </w:r>
      <w:r w:rsidRPr="00354B4F">
        <w:rPr>
          <w:i/>
          <w:iCs/>
          <w:color w:val="000000"/>
        </w:rPr>
        <w:softHyphen/>
        <w:t>lij</w:t>
      </w:r>
      <w:r w:rsidRPr="00354B4F">
        <w:rPr>
          <w:i/>
          <w:iCs/>
          <w:color w:val="000000"/>
        </w:rPr>
        <w:softHyphen/>
        <w:t>nie,</w:t>
      </w:r>
    </w:p>
    <w:p w14:paraId="4E24BD44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Każ</w:t>
      </w:r>
      <w:r w:rsidRPr="00354B4F">
        <w:rPr>
          <w:i/>
          <w:iCs/>
          <w:color w:val="000000"/>
        </w:rPr>
        <w:softHyphen/>
        <w:t>dy zna ją od dziec</w:t>
      </w:r>
      <w:r w:rsidRPr="00354B4F">
        <w:rPr>
          <w:i/>
          <w:iCs/>
          <w:color w:val="000000"/>
        </w:rPr>
        <w:softHyphen/>
        <w:t>ka.</w:t>
      </w:r>
    </w:p>
    <w:p w14:paraId="727DACA5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240" w:afterAutospacing="0"/>
        <w:rPr>
          <w:i/>
          <w:iCs/>
          <w:color w:val="333333"/>
        </w:rPr>
      </w:pPr>
      <w:r w:rsidRPr="00354B4F">
        <w:rPr>
          <w:rStyle w:val="Pogrubienie"/>
          <w:b w:val="0"/>
          <w:bCs w:val="0"/>
          <w:i/>
          <w:iCs/>
          <w:color w:val="333333"/>
        </w:rPr>
        <w:t> </w:t>
      </w:r>
    </w:p>
    <w:p w14:paraId="5A553911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Zwi</w:t>
      </w:r>
      <w:r w:rsidRPr="00354B4F">
        <w:rPr>
          <w:i/>
          <w:iCs/>
          <w:color w:val="000000"/>
        </w:rPr>
        <w:softHyphen/>
        <w:t>sa</w:t>
      </w:r>
      <w:r w:rsidRPr="00354B4F">
        <w:rPr>
          <w:i/>
          <w:iCs/>
          <w:color w:val="000000"/>
        </w:rPr>
        <w:softHyphen/>
        <w:t>ły z niej z wy</w:t>
      </w:r>
      <w:r w:rsidRPr="00354B4F">
        <w:rPr>
          <w:i/>
          <w:iCs/>
          <w:color w:val="000000"/>
        </w:rPr>
        <w:softHyphen/>
        <w:t>so</w:t>
      </w:r>
      <w:r w:rsidRPr="00354B4F">
        <w:rPr>
          <w:i/>
          <w:iCs/>
          <w:color w:val="000000"/>
        </w:rPr>
        <w:softHyphen/>
        <w:t>ka</w:t>
      </w:r>
    </w:p>
    <w:p w14:paraId="127B1639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Dłu</w:t>
      </w:r>
      <w:r w:rsidRPr="00354B4F">
        <w:rPr>
          <w:i/>
          <w:iCs/>
          <w:color w:val="000000"/>
        </w:rPr>
        <w:softHyphen/>
        <w:t>gie, błysz</w:t>
      </w:r>
      <w:r w:rsidRPr="00354B4F">
        <w:rPr>
          <w:i/>
          <w:iCs/>
          <w:color w:val="000000"/>
        </w:rPr>
        <w:softHyphen/>
        <w:t>czą</w:t>
      </w:r>
      <w:r w:rsidRPr="00354B4F">
        <w:rPr>
          <w:i/>
          <w:iCs/>
          <w:color w:val="000000"/>
        </w:rPr>
        <w:softHyphen/>
        <w:t>ce pro</w:t>
      </w:r>
      <w:r w:rsidRPr="00354B4F">
        <w:rPr>
          <w:i/>
          <w:iCs/>
          <w:color w:val="000000"/>
        </w:rPr>
        <w:softHyphen/>
        <w:t>mie</w:t>
      </w:r>
      <w:r w:rsidRPr="00354B4F">
        <w:rPr>
          <w:i/>
          <w:iCs/>
          <w:color w:val="000000"/>
        </w:rPr>
        <w:softHyphen/>
        <w:t>nie,</w:t>
      </w:r>
    </w:p>
    <w:p w14:paraId="17104268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A każ</w:t>
      </w:r>
      <w:r w:rsidRPr="00354B4F">
        <w:rPr>
          <w:i/>
          <w:iCs/>
          <w:color w:val="000000"/>
        </w:rPr>
        <w:softHyphen/>
        <w:t>dy pro</w:t>
      </w:r>
      <w:r w:rsidRPr="00354B4F">
        <w:rPr>
          <w:i/>
          <w:iCs/>
          <w:color w:val="000000"/>
        </w:rPr>
        <w:softHyphen/>
        <w:t>mień to było</w:t>
      </w:r>
    </w:p>
    <w:p w14:paraId="65D03E03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Jed</w:t>
      </w:r>
      <w:r w:rsidRPr="00354B4F">
        <w:rPr>
          <w:i/>
          <w:iCs/>
          <w:color w:val="000000"/>
        </w:rPr>
        <w:softHyphen/>
        <w:t>no świą</w:t>
      </w:r>
      <w:r w:rsidRPr="00354B4F">
        <w:rPr>
          <w:i/>
          <w:iCs/>
          <w:color w:val="000000"/>
        </w:rPr>
        <w:softHyphen/>
        <w:t>tecz</w:t>
      </w:r>
      <w:r w:rsidRPr="00354B4F">
        <w:rPr>
          <w:i/>
          <w:iCs/>
          <w:color w:val="000000"/>
        </w:rPr>
        <w:softHyphen/>
        <w:t>ne ży</w:t>
      </w:r>
      <w:r w:rsidRPr="00354B4F">
        <w:rPr>
          <w:i/>
          <w:iCs/>
          <w:color w:val="000000"/>
        </w:rPr>
        <w:softHyphen/>
        <w:t>cze</w:t>
      </w:r>
      <w:r w:rsidRPr="00354B4F">
        <w:rPr>
          <w:i/>
          <w:iCs/>
          <w:color w:val="000000"/>
        </w:rPr>
        <w:softHyphen/>
        <w:t>nie.</w:t>
      </w:r>
    </w:p>
    <w:p w14:paraId="00E7D5B5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240" w:afterAutospacing="0"/>
        <w:rPr>
          <w:i/>
          <w:iCs/>
          <w:color w:val="333333"/>
        </w:rPr>
      </w:pPr>
      <w:r w:rsidRPr="00354B4F">
        <w:rPr>
          <w:rStyle w:val="Pogrubienie"/>
          <w:b w:val="0"/>
          <w:bCs w:val="0"/>
          <w:i/>
          <w:iCs/>
          <w:color w:val="333333"/>
        </w:rPr>
        <w:t> </w:t>
      </w:r>
    </w:p>
    <w:p w14:paraId="58FE2159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I przyszli — nie ma</w:t>
      </w:r>
      <w:r w:rsidRPr="00354B4F">
        <w:rPr>
          <w:i/>
          <w:iCs/>
          <w:color w:val="000000"/>
        </w:rPr>
        <w:softHyphen/>
        <w:t>go</w:t>
      </w:r>
      <w:r w:rsidRPr="00354B4F">
        <w:rPr>
          <w:i/>
          <w:iCs/>
          <w:color w:val="000000"/>
        </w:rPr>
        <w:softHyphen/>
        <w:t>wie,</w:t>
      </w:r>
    </w:p>
    <w:p w14:paraId="28522DB3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Już tro</w:t>
      </w:r>
      <w:r w:rsidRPr="00354B4F">
        <w:rPr>
          <w:i/>
          <w:iCs/>
          <w:color w:val="000000"/>
        </w:rPr>
        <w:softHyphen/>
        <w:t>chę po</w:t>
      </w:r>
      <w:r w:rsidRPr="00354B4F">
        <w:rPr>
          <w:i/>
          <w:iCs/>
          <w:color w:val="000000"/>
        </w:rPr>
        <w:softHyphen/>
        <w:t>sta</w:t>
      </w:r>
      <w:r w:rsidRPr="00354B4F">
        <w:rPr>
          <w:i/>
          <w:iCs/>
          <w:color w:val="000000"/>
        </w:rPr>
        <w:softHyphen/>
        <w:t>rza</w:t>
      </w:r>
      <w:r w:rsidRPr="00354B4F">
        <w:rPr>
          <w:i/>
          <w:iCs/>
          <w:color w:val="000000"/>
        </w:rPr>
        <w:softHyphen/>
        <w:t>li -</w:t>
      </w:r>
    </w:p>
    <w:p w14:paraId="73AFED36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Lecz wiej</w:t>
      </w:r>
      <w:r w:rsidRPr="00354B4F">
        <w:rPr>
          <w:i/>
          <w:iCs/>
          <w:color w:val="000000"/>
        </w:rPr>
        <w:softHyphen/>
        <w:t>scy ko</w:t>
      </w:r>
      <w:r w:rsidRPr="00354B4F">
        <w:rPr>
          <w:i/>
          <w:iCs/>
          <w:color w:val="000000"/>
        </w:rPr>
        <w:softHyphen/>
        <w:t>lęd</w:t>
      </w:r>
      <w:r w:rsidRPr="00354B4F">
        <w:rPr>
          <w:i/>
          <w:iCs/>
          <w:color w:val="000000"/>
        </w:rPr>
        <w:softHyphen/>
        <w:t>ni</w:t>
      </w:r>
      <w:r w:rsidRPr="00354B4F">
        <w:rPr>
          <w:i/>
          <w:iCs/>
          <w:color w:val="000000"/>
        </w:rPr>
        <w:softHyphen/>
        <w:t>cy,</w:t>
      </w:r>
    </w:p>
    <w:p w14:paraId="3F2C31DE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Zwy</w:t>
      </w:r>
      <w:r w:rsidRPr="00354B4F">
        <w:rPr>
          <w:i/>
          <w:iCs/>
          <w:color w:val="000000"/>
        </w:rPr>
        <w:softHyphen/>
        <w:t>czaj</w:t>
      </w:r>
      <w:r w:rsidRPr="00354B4F">
        <w:rPr>
          <w:i/>
          <w:iCs/>
          <w:color w:val="000000"/>
        </w:rPr>
        <w:softHyphen/>
        <w:t>ni chłop</w:t>
      </w:r>
      <w:r w:rsidRPr="00354B4F">
        <w:rPr>
          <w:i/>
          <w:iCs/>
          <w:color w:val="000000"/>
        </w:rPr>
        <w:softHyphen/>
        <w:t>cy mali.</w:t>
      </w:r>
    </w:p>
    <w:p w14:paraId="1D81F83A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333333"/>
        </w:rPr>
        <w:t> </w:t>
      </w:r>
    </w:p>
    <w:p w14:paraId="1E1C9619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Chwy</w:t>
      </w:r>
      <w:r w:rsidRPr="00354B4F">
        <w:rPr>
          <w:i/>
          <w:iCs/>
          <w:color w:val="000000"/>
        </w:rPr>
        <w:softHyphen/>
        <w:t>ci</w:t>
      </w:r>
      <w:r w:rsidRPr="00354B4F">
        <w:rPr>
          <w:i/>
          <w:iCs/>
          <w:color w:val="000000"/>
        </w:rPr>
        <w:softHyphen/>
        <w:t>li za pro</w:t>
      </w:r>
      <w:r w:rsidRPr="00354B4F">
        <w:rPr>
          <w:i/>
          <w:iCs/>
          <w:color w:val="000000"/>
        </w:rPr>
        <w:softHyphen/>
        <w:t>mie</w:t>
      </w:r>
      <w:r w:rsidRPr="00354B4F">
        <w:rPr>
          <w:i/>
          <w:iCs/>
          <w:color w:val="000000"/>
        </w:rPr>
        <w:softHyphen/>
        <w:t>nie,</w:t>
      </w:r>
    </w:p>
    <w:p w14:paraId="49B70C6E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Jak w dzwon</w:t>
      </w:r>
      <w:r w:rsidRPr="00354B4F">
        <w:rPr>
          <w:i/>
          <w:iCs/>
          <w:color w:val="000000"/>
        </w:rPr>
        <w:softHyphen/>
        <w:t>ni</w:t>
      </w:r>
      <w:r w:rsidRPr="00354B4F">
        <w:rPr>
          <w:i/>
          <w:iCs/>
          <w:color w:val="000000"/>
        </w:rPr>
        <w:softHyphen/>
        <w:t>cy za sznu</w:t>
      </w:r>
      <w:r w:rsidRPr="00354B4F">
        <w:rPr>
          <w:i/>
          <w:iCs/>
          <w:color w:val="000000"/>
        </w:rPr>
        <w:softHyphen/>
        <w:t>ry,</w:t>
      </w:r>
    </w:p>
    <w:p w14:paraId="0E64BF84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Aże</w:t>
      </w:r>
      <w:r w:rsidRPr="00354B4F">
        <w:rPr>
          <w:i/>
          <w:iCs/>
          <w:color w:val="000000"/>
        </w:rPr>
        <w:softHyphen/>
        <w:t>by ślicz</w:t>
      </w:r>
      <w:r w:rsidRPr="00354B4F">
        <w:rPr>
          <w:i/>
          <w:iCs/>
          <w:color w:val="000000"/>
        </w:rPr>
        <w:softHyphen/>
        <w:t>na gwiaz</w:t>
      </w:r>
      <w:r w:rsidRPr="00354B4F">
        <w:rPr>
          <w:i/>
          <w:iCs/>
          <w:color w:val="000000"/>
        </w:rPr>
        <w:softHyphen/>
        <w:t>da</w:t>
      </w:r>
    </w:p>
    <w:p w14:paraId="4A13DF7A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Nie ucie</w:t>
      </w:r>
      <w:r w:rsidRPr="00354B4F">
        <w:rPr>
          <w:i/>
          <w:iCs/>
          <w:color w:val="000000"/>
        </w:rPr>
        <w:softHyphen/>
        <w:t>kła do góry.</w:t>
      </w:r>
    </w:p>
    <w:p w14:paraId="777131D2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240" w:afterAutospacing="0"/>
        <w:rPr>
          <w:i/>
          <w:iCs/>
          <w:color w:val="333333"/>
        </w:rPr>
      </w:pPr>
      <w:r w:rsidRPr="00354B4F">
        <w:rPr>
          <w:rStyle w:val="Pogrubienie"/>
          <w:b w:val="0"/>
          <w:bCs w:val="0"/>
          <w:i/>
          <w:iCs/>
          <w:color w:val="333333"/>
        </w:rPr>
        <w:t> </w:t>
      </w:r>
    </w:p>
    <w:p w14:paraId="4C9131B6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Chwy</w:t>
      </w:r>
      <w:r w:rsidRPr="00354B4F">
        <w:rPr>
          <w:i/>
          <w:iCs/>
          <w:color w:val="000000"/>
        </w:rPr>
        <w:softHyphen/>
        <w:t>ci</w:t>
      </w:r>
      <w:r w:rsidRPr="00354B4F">
        <w:rPr>
          <w:i/>
          <w:iCs/>
          <w:color w:val="000000"/>
        </w:rPr>
        <w:softHyphen/>
        <w:t>li w garść pro</w:t>
      </w:r>
      <w:r w:rsidRPr="00354B4F">
        <w:rPr>
          <w:i/>
          <w:iCs/>
          <w:color w:val="000000"/>
        </w:rPr>
        <w:softHyphen/>
        <w:t>mie</w:t>
      </w:r>
      <w:r w:rsidRPr="00354B4F">
        <w:rPr>
          <w:i/>
          <w:iCs/>
          <w:color w:val="000000"/>
        </w:rPr>
        <w:softHyphen/>
        <w:t>nie,</w:t>
      </w:r>
    </w:p>
    <w:p w14:paraId="792CE6A9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Trzy</w:t>
      </w:r>
      <w:r w:rsidRPr="00354B4F">
        <w:rPr>
          <w:i/>
          <w:iCs/>
          <w:color w:val="000000"/>
        </w:rPr>
        <w:softHyphen/>
        <w:t>ma</w:t>
      </w:r>
      <w:r w:rsidRPr="00354B4F">
        <w:rPr>
          <w:i/>
          <w:iCs/>
          <w:color w:val="000000"/>
        </w:rPr>
        <w:softHyphen/>
        <w:t>ją z ca</w:t>
      </w:r>
      <w:r w:rsidRPr="00354B4F">
        <w:rPr>
          <w:i/>
          <w:iCs/>
          <w:color w:val="000000"/>
        </w:rPr>
        <w:softHyphen/>
        <w:t>łej siły.</w:t>
      </w:r>
    </w:p>
    <w:p w14:paraId="4A99CF8A" w14:textId="77777777" w:rsidR="00FB7488" w:rsidRPr="00354B4F" w:rsidRDefault="00FB7488" w:rsidP="00FB748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I te</w:t>
      </w:r>
      <w:r w:rsidRPr="00354B4F">
        <w:rPr>
          <w:i/>
          <w:iCs/>
          <w:color w:val="000000"/>
        </w:rPr>
        <w:softHyphen/>
        <w:t>raz w tym rzecz cała,</w:t>
      </w:r>
    </w:p>
    <w:p w14:paraId="3A421364" w14:textId="604AFC26" w:rsidR="00354B4F" w:rsidRPr="00354B4F" w:rsidRDefault="00FB7488" w:rsidP="00354B4F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  <w:r w:rsidRPr="00354B4F">
        <w:rPr>
          <w:i/>
          <w:iCs/>
          <w:color w:val="000000"/>
        </w:rPr>
        <w:t>By się ży</w:t>
      </w:r>
      <w:r w:rsidRPr="00354B4F">
        <w:rPr>
          <w:i/>
          <w:iCs/>
          <w:color w:val="000000"/>
        </w:rPr>
        <w:softHyphen/>
        <w:t>cze</w:t>
      </w:r>
      <w:r w:rsidRPr="00354B4F">
        <w:rPr>
          <w:i/>
          <w:iCs/>
          <w:color w:val="000000"/>
        </w:rPr>
        <w:softHyphen/>
        <w:t>nia speł</w:t>
      </w:r>
      <w:r w:rsidRPr="00354B4F">
        <w:rPr>
          <w:i/>
          <w:iCs/>
          <w:color w:val="000000"/>
        </w:rPr>
        <w:softHyphen/>
        <w:t>ni</w:t>
      </w:r>
      <w:r w:rsidRPr="00354B4F">
        <w:rPr>
          <w:i/>
          <w:iCs/>
          <w:color w:val="000000"/>
        </w:rPr>
        <w:softHyphen/>
        <w:t>ły.</w:t>
      </w:r>
    </w:p>
    <w:p w14:paraId="495A669A" w14:textId="61656067" w:rsidR="00354B4F" w:rsidRDefault="00354B4F">
      <w:pPr>
        <w:rPr>
          <w:rFonts w:ascii="Times New Roman" w:hAnsi="Times New Roman" w:cs="Times New Roman"/>
          <w:i/>
          <w:iCs/>
        </w:rPr>
      </w:pPr>
    </w:p>
    <w:p w14:paraId="3D2F4E5D" w14:textId="7E6B2E41" w:rsidR="00354B4F" w:rsidRDefault="00354B4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A72EA" wp14:editId="5AE18048">
                <wp:simplePos x="0" y="0"/>
                <wp:positionH relativeFrom="column">
                  <wp:posOffset>1675765</wp:posOffset>
                </wp:positionH>
                <wp:positionV relativeFrom="paragraph">
                  <wp:posOffset>136525</wp:posOffset>
                </wp:positionV>
                <wp:extent cx="3329940" cy="2933700"/>
                <wp:effectExtent l="0" t="0" r="3810" b="0"/>
                <wp:wrapNone/>
                <wp:docPr id="72054693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54E03" w14:textId="5B23832C" w:rsidR="00354B4F" w:rsidRDefault="00E50BB8" w:rsidP="00FA7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C0E71" wp14:editId="6E9C463A">
                                  <wp:extent cx="2438400" cy="2438400"/>
                                  <wp:effectExtent l="0" t="0" r="0" b="0"/>
                                  <wp:docPr id="2094765452" name="Obraz 2094765452" descr="Naklejka ścienna dekoracyjna D237 ostrokrz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aklejka ścienna dekoracyjna D237 ostrokrz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A72EA" id="Pole tekstowe 3" o:spid="_x0000_s1027" type="#_x0000_t202" style="position:absolute;margin-left:131.95pt;margin-top:10.75pt;width:262.2pt;height:2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" fillcolor="white [3201]" stroked="f" strokeweight=".5pt">
                <v:textbox>
                  <w:txbxContent>
                    <w:p w14:paraId="3CE54E03" w14:textId="5B23832C" w:rsidR="00354B4F" w:rsidRDefault="00E50BB8" w:rsidP="00FA7C3A">
                      <w:r>
                        <w:rPr>
                          <w:noProof/>
                        </w:rPr>
                        <w:drawing>
                          <wp:inline distT="0" distB="0" distL="0" distR="0" wp14:anchorId="7C6C0E71" wp14:editId="6E9C463A">
                            <wp:extent cx="2438400" cy="2438400"/>
                            <wp:effectExtent l="0" t="0" r="0" b="0"/>
                            <wp:docPr id="2094765452" name="Obraz 2094765452" descr="Naklejka ścienna dekoracyjna D237 ostrokrz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aklejka ścienna dekoracyjna D237 ostrokrz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1A29B3" w14:textId="77777777" w:rsidR="00354B4F" w:rsidRDefault="00354B4F">
      <w:pPr>
        <w:rPr>
          <w:rFonts w:ascii="Times New Roman" w:hAnsi="Times New Roman" w:cs="Times New Roman"/>
          <w:i/>
          <w:iCs/>
        </w:rPr>
      </w:pPr>
    </w:p>
    <w:p w14:paraId="0817AF8E" w14:textId="2305B962" w:rsidR="00354B4F" w:rsidRDefault="00354B4F">
      <w:pPr>
        <w:rPr>
          <w:rFonts w:ascii="Times New Roman" w:hAnsi="Times New Roman" w:cs="Times New Roman"/>
          <w:i/>
          <w:iCs/>
        </w:rPr>
      </w:pPr>
    </w:p>
    <w:p w14:paraId="4368CCA4" w14:textId="77777777" w:rsidR="00354B4F" w:rsidRDefault="00354B4F">
      <w:pPr>
        <w:rPr>
          <w:rFonts w:ascii="Times New Roman" w:hAnsi="Times New Roman" w:cs="Times New Roman"/>
          <w:i/>
          <w:iCs/>
        </w:rPr>
      </w:pPr>
    </w:p>
    <w:p w14:paraId="3A1446B5" w14:textId="77777777" w:rsidR="00354B4F" w:rsidRDefault="00354B4F">
      <w:pPr>
        <w:rPr>
          <w:rFonts w:ascii="Times New Roman" w:hAnsi="Times New Roman" w:cs="Times New Roman"/>
          <w:i/>
          <w:iCs/>
        </w:rPr>
      </w:pPr>
    </w:p>
    <w:p w14:paraId="34F2AFFA" w14:textId="77777777" w:rsidR="00354B4F" w:rsidRDefault="00354B4F">
      <w:pPr>
        <w:rPr>
          <w:rFonts w:ascii="Times New Roman" w:hAnsi="Times New Roman" w:cs="Times New Roman"/>
          <w:i/>
          <w:iCs/>
        </w:rPr>
      </w:pPr>
    </w:p>
    <w:p w14:paraId="3FDB40CC" w14:textId="77777777" w:rsidR="00354B4F" w:rsidRDefault="00354B4F">
      <w:pPr>
        <w:rPr>
          <w:rFonts w:ascii="Times New Roman" w:hAnsi="Times New Roman" w:cs="Times New Roman"/>
          <w:i/>
          <w:iCs/>
        </w:rPr>
      </w:pPr>
    </w:p>
    <w:p w14:paraId="4C759ECD" w14:textId="77777777" w:rsidR="00E50BB8" w:rsidRDefault="00E50BB8">
      <w:pPr>
        <w:rPr>
          <w:rFonts w:ascii="Times New Roman" w:hAnsi="Times New Roman" w:cs="Times New Roman"/>
          <w:i/>
          <w:iCs/>
        </w:rPr>
      </w:pPr>
    </w:p>
    <w:p w14:paraId="2F86FE88" w14:textId="77777777" w:rsidR="00E50BB8" w:rsidRDefault="00E50BB8">
      <w:pPr>
        <w:rPr>
          <w:rFonts w:ascii="Times New Roman" w:hAnsi="Times New Roman" w:cs="Times New Roman"/>
          <w:i/>
          <w:iCs/>
        </w:rPr>
      </w:pPr>
    </w:p>
    <w:p w14:paraId="6003EFDA" w14:textId="77777777" w:rsidR="00E50BB8" w:rsidRDefault="00E50BB8">
      <w:pPr>
        <w:rPr>
          <w:rFonts w:ascii="Times New Roman" w:hAnsi="Times New Roman" w:cs="Times New Roman"/>
          <w:i/>
          <w:iCs/>
        </w:rPr>
      </w:pPr>
    </w:p>
    <w:p w14:paraId="2A58BC51" w14:textId="7D5A77F3" w:rsidR="00354B4F" w:rsidRDefault="00354B4F" w:rsidP="00E50BB8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 w:rsidRPr="00E50BB8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Zamierzenia na miesiąc grudzień</w:t>
      </w:r>
    </w:p>
    <w:p w14:paraId="7CFBB033" w14:textId="77777777" w:rsidR="00C220AE" w:rsidRDefault="00C220AE" w:rsidP="00E50BB8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</w:p>
    <w:p w14:paraId="44C67B9E" w14:textId="77777777" w:rsidR="00C220AE" w:rsidRPr="004D07E4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>Poznaje  tradycje związane ze św. Mikołajem w różnych krajach –</w:t>
      </w:r>
    </w:p>
    <w:p w14:paraId="0D8125AF" w14:textId="77777777" w:rsidR="00C220AE" w:rsidRPr="004D07E4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 xml:space="preserve">Wie,  czym jest wolontariat – </w:t>
      </w:r>
    </w:p>
    <w:p w14:paraId="2E8F676B" w14:textId="77777777" w:rsidR="00C220AE" w:rsidRPr="004D07E4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>Poznaje zawód  górnika, wie na czym polega jego praca.</w:t>
      </w:r>
    </w:p>
    <w:p w14:paraId="4E7F3A3A" w14:textId="0F216165" w:rsidR="00C220AE" w:rsidRPr="004D07E4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 xml:space="preserve"> Poznaje w toku zabaw wygląd liter</w:t>
      </w:r>
      <w:r>
        <w:rPr>
          <w:rFonts w:ascii="Times New Roman" w:hAnsi="Times New Roman" w:cs="Times New Roman"/>
          <w:sz w:val="24"/>
          <w:szCs w:val="24"/>
        </w:rPr>
        <w:t>: K, 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R,r</w:t>
      </w:r>
      <w:proofErr w:type="spellEnd"/>
    </w:p>
    <w:p w14:paraId="01E9B26B" w14:textId="7A8F8CBF" w:rsidR="00C220AE" w:rsidRPr="004D07E4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>Poznaje zapis cyfrowy liczby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7D6E6332" w14:textId="77777777" w:rsidR="00C220AE" w:rsidRPr="00BE72C1" w:rsidRDefault="00C220AE" w:rsidP="00C220A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>Rozwija umiejętność przeliczania zbiorów w dostępnym przez siebie zakresie, klasyfikuje przedmioty według danej cechy,</w:t>
      </w:r>
      <w:r w:rsidRPr="00BE72C1">
        <w:t xml:space="preserve"> </w:t>
      </w:r>
      <w:r w:rsidRPr="00BE72C1">
        <w:rPr>
          <w:rFonts w:ascii="Times New Roman" w:hAnsi="Times New Roman" w:cs="Times New Roman"/>
          <w:sz w:val="24"/>
          <w:szCs w:val="24"/>
        </w:rPr>
        <w:t>zapoznanie z wyglądem monet, utrwalanie wyglądu cyfr, kształtowanie umiejętności odwzorowywania, doskonalenie umiejętności przeliczania, kształtowanie rozumienia wartości pieniądza, rozwijanie umiejętności zgodnej współpracy w grupie</w:t>
      </w:r>
    </w:p>
    <w:p w14:paraId="0EE07B71" w14:textId="77777777" w:rsidR="00C220AE" w:rsidRPr="00DE7382" w:rsidRDefault="00C220AE" w:rsidP="00C220A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382">
        <w:rPr>
          <w:rFonts w:ascii="Times New Roman" w:hAnsi="Times New Roman" w:cs="Times New Roman"/>
          <w:sz w:val="24"/>
          <w:szCs w:val="24"/>
        </w:rPr>
        <w:t>rozwijanie świadomości fonologicznej i słuchu fonematycznego, wprowadzenie do pisania i czytania, rozwijanie wyobraźni, rozwijanie świadomego odbioru i oceny dzieł sztuki</w:t>
      </w:r>
    </w:p>
    <w:p w14:paraId="54EC556C" w14:textId="77777777" w:rsidR="00C220AE" w:rsidRPr="00BE72C1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2C1">
        <w:rPr>
          <w:rFonts w:ascii="Times New Roman" w:hAnsi="Times New Roman" w:cs="Times New Roman"/>
          <w:sz w:val="24"/>
          <w:szCs w:val="24"/>
        </w:rPr>
        <w:t>Prowadzi obserwacje przyrodnicze, uczestniczy w zabawach badawczych i eksperymentuje, wyciąga i formułuje wnioski.</w:t>
      </w:r>
    </w:p>
    <w:p w14:paraId="0995F2FE" w14:textId="77777777" w:rsidR="00C220AE" w:rsidRPr="004D07E4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 xml:space="preserve"> Poznaje oznaki zimy, jak wygląda zimowy krajobraz </w:t>
      </w:r>
    </w:p>
    <w:p w14:paraId="5897BD2F" w14:textId="77777777" w:rsidR="00C220AE" w:rsidRPr="004D07E4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>Utrwala nazwy dni tygodnia.</w:t>
      </w:r>
    </w:p>
    <w:p w14:paraId="504195C8" w14:textId="77777777" w:rsidR="00C220AE" w:rsidRPr="004D07E4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 xml:space="preserve">Wie,  jakie sporty można uprawiać w zimie í jakie własności ma śnieg, </w:t>
      </w:r>
    </w:p>
    <w:p w14:paraId="7F1BEE19" w14:textId="77777777" w:rsidR="00C220AE" w:rsidRPr="004D07E4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 xml:space="preserve">Poznaje tradycje  świąteczne z innych krajów, </w:t>
      </w:r>
    </w:p>
    <w:p w14:paraId="6D8A2A1E" w14:textId="77777777" w:rsidR="00C220AE" w:rsidRDefault="00C220AE" w:rsidP="00C2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E4">
        <w:rPr>
          <w:rFonts w:ascii="Times New Roman" w:hAnsi="Times New Roman" w:cs="Times New Roman"/>
          <w:sz w:val="24"/>
          <w:szCs w:val="24"/>
        </w:rPr>
        <w:t xml:space="preserve"> Poznaje kolędy śpiewane w święta Bożego Narodzenia  oraz przygotowuje występ wigilijny dla rodziców</w:t>
      </w:r>
    </w:p>
    <w:p w14:paraId="15F5C882" w14:textId="77777777" w:rsidR="00E50BB8" w:rsidRPr="00E50BB8" w:rsidRDefault="00E50BB8" w:rsidP="00E50BB8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</w:p>
    <w:p w14:paraId="67E25F96" w14:textId="77777777" w:rsidR="00354B4F" w:rsidRDefault="00354B4F">
      <w:pPr>
        <w:rPr>
          <w:rFonts w:ascii="Times New Roman" w:hAnsi="Times New Roman" w:cs="Times New Roman"/>
          <w:i/>
          <w:iCs/>
        </w:rPr>
      </w:pPr>
    </w:p>
    <w:p w14:paraId="4D2EA586" w14:textId="77777777" w:rsidR="00354B4F" w:rsidRDefault="00354B4F">
      <w:pPr>
        <w:rPr>
          <w:rFonts w:ascii="Times New Roman" w:hAnsi="Times New Roman" w:cs="Times New Roman"/>
          <w:i/>
          <w:iCs/>
        </w:rPr>
      </w:pPr>
    </w:p>
    <w:p w14:paraId="052E337D" w14:textId="5255C14F" w:rsidR="00354B4F" w:rsidRDefault="00FA7C3A" w:rsidP="00847753">
      <w:pPr>
        <w:jc w:val="center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6CC2B0A8" wp14:editId="56D8E829">
            <wp:extent cx="2407920" cy="2407920"/>
            <wp:effectExtent l="0" t="0" r="0" b="0"/>
            <wp:docPr id="1584271496" name="Obraz 1584271496" descr="Naklejka ścienna dekoracyjna D237 ostrokr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ścienna dekoracyjna D237 ostrokrz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68BD"/>
    <w:multiLevelType w:val="hybridMultilevel"/>
    <w:tmpl w:val="EBA6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478171">
    <w:abstractNumId w:val="0"/>
  </w:num>
  <w:num w:numId="2" w16cid:durableId="155284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71"/>
    <w:rsid w:val="002647FA"/>
    <w:rsid w:val="0032733E"/>
    <w:rsid w:val="00344C02"/>
    <w:rsid w:val="00354B4F"/>
    <w:rsid w:val="00365230"/>
    <w:rsid w:val="00473B71"/>
    <w:rsid w:val="005D1E16"/>
    <w:rsid w:val="00847753"/>
    <w:rsid w:val="008A48BB"/>
    <w:rsid w:val="00AC6B48"/>
    <w:rsid w:val="00B334D5"/>
    <w:rsid w:val="00B51947"/>
    <w:rsid w:val="00C220AE"/>
    <w:rsid w:val="00C5440F"/>
    <w:rsid w:val="00C80CD7"/>
    <w:rsid w:val="00E50BB8"/>
    <w:rsid w:val="00E92C7E"/>
    <w:rsid w:val="00EF7B08"/>
    <w:rsid w:val="00FA7C3A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630B"/>
  <w15:chartTrackingRefBased/>
  <w15:docId w15:val="{121192EE-4A41-4274-8120-42B46836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B7488"/>
    <w:rPr>
      <w:b/>
      <w:bCs/>
    </w:rPr>
  </w:style>
  <w:style w:type="paragraph" w:styleId="Akapitzlist">
    <w:name w:val="List Paragraph"/>
    <w:basedOn w:val="Normalny"/>
    <w:uiPriority w:val="34"/>
    <w:qFormat/>
    <w:rsid w:val="00C220A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Sabat</dc:creator>
  <cp:keywords/>
  <dc:description/>
  <cp:lastModifiedBy>Dorota Sabat</cp:lastModifiedBy>
  <cp:revision>1</cp:revision>
  <dcterms:created xsi:type="dcterms:W3CDTF">2023-11-23T17:26:00Z</dcterms:created>
  <dcterms:modified xsi:type="dcterms:W3CDTF">2023-11-23T18:00:00Z</dcterms:modified>
</cp:coreProperties>
</file>